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40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8"/>
          <w:lang w:val="en-US" w:eastAsia="zh-CN"/>
        </w:rPr>
        <w:t>安徽中医药大学附属六安市中医院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40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8"/>
          <w:lang w:val="en-US" w:eastAsia="zh-CN"/>
        </w:rPr>
        <w:t>2023年硕士研究生第一志愿复试结果公示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40"/>
          <w:lang w:val="en-US" w:eastAsia="zh-CN"/>
        </w:rPr>
        <w:t>根据安徽中医药大学有关文件精神，现将我院经专家组考核并审议后的第一志愿复试结果予以公示，名单详见下表。联系电话：0564-3313309。</w:t>
      </w:r>
      <w:bookmarkStart w:id="0" w:name="_GoBack"/>
      <w:bookmarkEnd w:id="0"/>
    </w:p>
    <w:tbl>
      <w:tblPr>
        <w:tblStyle w:val="2"/>
        <w:tblW w:w="1387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516"/>
        <w:gridCol w:w="972"/>
        <w:gridCol w:w="1756"/>
        <w:gridCol w:w="1866"/>
        <w:gridCol w:w="972"/>
        <w:gridCol w:w="972"/>
        <w:gridCol w:w="972"/>
        <w:gridCol w:w="783"/>
        <w:gridCol w:w="581"/>
        <w:gridCol w:w="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系所码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系所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专业代码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专业名称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准考证号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姓名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初试总分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复试成绩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总成绩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排序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103693213102332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彭漫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75.24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103693213102429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孙杨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73.24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103693213102041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魏珅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72.20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72.56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103693213102086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黄晓婷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74.20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72.52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103693213102159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张文慧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74.60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71.60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103693213102432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杨申南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70.24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103693213102537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曹雯茜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69.28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103693213102118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王茜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74.20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69.16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103693213102229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赵燕飞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69.08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103693213102468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王秋雯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68.60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68.48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103693213102305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陶善根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63.60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67.80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103693213102331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胡若丹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74.80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65.92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103693213102149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李薇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68.00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65.72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103693213102055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严金玲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60.80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64.76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103693213102258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田兴文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62.60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62.12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中医内科学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103693213102120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朱明雪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63.20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61.28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中医外科学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103693213202698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林萍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81.80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75.08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中医外科学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103693213202614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邹金龙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74.60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70.76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中医外科学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103693213202668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王于洁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70.40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65.48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105704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中医妇科学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103693213402879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张丁娅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70.52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105709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中西医结合临床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103693213803724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陈艳群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88.60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77.56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105709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中西医结合临床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103693213803702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吴亚宁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71.40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70.32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105709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中西医结合临床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103693213803584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姚雪梅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69.28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105709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中西医结合临床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103693213803446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金苗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67.40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68.48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105709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中西医结合临床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103693213803669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王光杰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66.80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68.24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安徽中医药大学附属六安市中医院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105709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中西医结合临床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103693213803806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周郝婷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67.72 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拟录取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4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mOWJmZWFiMDg0ZWEyYjk1ODY5OGIwMTkzZWEyOTcifQ=="/>
  </w:docVars>
  <w:rsids>
    <w:rsidRoot w:val="6ABF26F8"/>
    <w:rsid w:val="1DF243ED"/>
    <w:rsid w:val="6ABF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2023-04-06T06:44:00Z</dcterms:created>
  <dc:creator>green</dc:creator>
  <cp:lastModifiedBy>Administrator</cp:lastModifiedBy>
  <dcterms:modified xsi:type="dcterms:W3CDTF">2023-04-06T06:56:43Z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B5ED6F7716C444E7B1598075E838D2EA_11</vt:lpwstr>
  </property>
</Properties>
</file>